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8" w:rsidRPr="005E2A82" w:rsidRDefault="005F7F08" w:rsidP="005F7F08">
      <w:pPr>
        <w:rPr>
          <w:rFonts w:ascii="Times New Roman" w:eastAsia="Times New Roman" w:hAnsi="Times New Roman" w:cs="Times New Roman"/>
          <w:lang w:val="en-GB"/>
        </w:rPr>
      </w:pPr>
    </w:p>
    <w:tbl>
      <w:tblPr>
        <w:tblW w:w="9754" w:type="dxa"/>
        <w:tblBorders>
          <w:top w:val="single" w:sz="18" w:space="0" w:color="CC0000"/>
          <w:left w:val="single" w:sz="18" w:space="0" w:color="CC0000"/>
          <w:bottom w:val="single" w:sz="18" w:space="0" w:color="CC0000"/>
          <w:right w:val="single" w:sz="18" w:space="0" w:color="CC0000"/>
          <w:insideH w:val="single" w:sz="18" w:space="0" w:color="CC0000"/>
          <w:insideV w:val="single" w:sz="18" w:space="0" w:color="CC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1"/>
        <w:gridCol w:w="1626"/>
        <w:gridCol w:w="1625"/>
        <w:gridCol w:w="3252"/>
      </w:tblGrid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Guide and Tracker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70063D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 w:rsidRPr="00912108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Year </w:t>
            </w:r>
            <w:r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1: </w:t>
            </w:r>
            <w:r w:rsidR="0070063D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Feel the Rhythm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Objectives</w:t>
            </w:r>
          </w:p>
        </w:tc>
        <w:tc>
          <w:tcPr>
            <w:tcW w:w="4877" w:type="dxa"/>
            <w:gridSpan w:val="2"/>
            <w:shd w:val="clear" w:color="auto" w:fill="CC0000"/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Outcomes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E9039B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understand the concept of duration</w:t>
            </w:r>
          </w:p>
          <w:p w:rsidR="00E9039B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9039B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29507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copy and create rhythms</w:t>
            </w:r>
          </w:p>
          <w:p w:rsidR="00E9039B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9039B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create and perform a </w:t>
            </w:r>
            <w:r w:rsidR="0029507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rhythm using body percussion</w:t>
            </w:r>
          </w:p>
          <w:p w:rsidR="00E9039B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Default="00295075" w:rsidP="00295075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improve the rhythmic quality of your playing</w:t>
            </w:r>
          </w:p>
        </w:tc>
        <w:tc>
          <w:tcPr>
            <w:tcW w:w="4877" w:type="dxa"/>
            <w:gridSpan w:val="2"/>
            <w:shd w:val="clear" w:color="auto" w:fill="auto"/>
          </w:tcPr>
          <w:p w:rsidR="00E9039B" w:rsidRDefault="00825FB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explain what duration means</w:t>
            </w:r>
          </w:p>
          <w:p w:rsidR="00E9039B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9039B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</w:t>
            </w:r>
            <w:r w:rsid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recognize and perform </w:t>
            </w:r>
            <w:r w:rsidR="0029507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minims and crotchets</w:t>
            </w:r>
          </w:p>
          <w:p w:rsidR="00E9039B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9039B" w:rsidRDefault="00825FB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</w:t>
            </w:r>
            <w:r w:rsidR="0029507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play back and create rhythms</w:t>
            </w:r>
          </w:p>
          <w:p w:rsidR="00825FB8" w:rsidRDefault="00825FB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9039B" w:rsidRDefault="00825FB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create </w:t>
            </w:r>
            <w:r w:rsidR="0029507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and perform a rhythm using my body</w:t>
            </w:r>
          </w:p>
          <w:p w:rsidR="00E9039B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Pr="00825FB8" w:rsidRDefault="00E9039B" w:rsidP="0029507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</w:t>
            </w:r>
            <w:r w:rsidR="0029507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can play rhythms precisely</w:t>
            </w: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Record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At the end of the unit, list your pupils</w:t>
            </w:r>
            <w:r w:rsidR="00E9039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’</w:t>
            </w: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names in the appropriate column below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Emerging</w:t>
            </w:r>
          </w:p>
        </w:tc>
        <w:tc>
          <w:tcPr>
            <w:tcW w:w="3251" w:type="dxa"/>
            <w:gridSpan w:val="2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Established</w:t>
            </w:r>
          </w:p>
        </w:tc>
        <w:tc>
          <w:tcPr>
            <w:tcW w:w="3252" w:type="dxa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Exceeding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29507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1" w:type="dxa"/>
            <w:gridSpan w:val="2"/>
          </w:tcPr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2" w:type="dxa"/>
          </w:tcPr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48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Examples</w:t>
            </w:r>
          </w:p>
        </w:tc>
      </w:tr>
      <w:tr w:rsidR="009D63CB" w:rsidRPr="009D63CB">
        <w:trPr>
          <w:trHeight w:val="88"/>
        </w:trPr>
        <w:tc>
          <w:tcPr>
            <w:tcW w:w="9754" w:type="dxa"/>
            <w:gridSpan w:val="4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emerging level will</w:t>
            </w:r>
            <w:r w:rsidR="00825FB8"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295075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>Be able to explain what duration means, an</w:t>
            </w:r>
            <w:r w:rsidR="00295075">
              <w:rPr>
                <w:rFonts w:ascii="Century Gothic" w:hAnsi="Century Gothic" w:cs="Times New Roman"/>
                <w:bCs/>
                <w:sz w:val="16"/>
                <w:szCs w:val="16"/>
              </w:rPr>
              <w:t>d recognize and perform minims and crotchets</w:t>
            </w: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>.</w:t>
            </w:r>
            <w:r w:rsidR="0029507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They will be able to copy back a rhythm on one note, and will be able to create a rhythm on one note with assistance or using word patterns as a guide. They will perform a body percussion rhythm. They will sing the rhythms of the </w:t>
            </w:r>
            <w:r w:rsidR="00E37A46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topic </w:t>
            </w:r>
            <w:r w:rsidR="00295075">
              <w:rPr>
                <w:rFonts w:ascii="Century Gothic" w:hAnsi="Century Gothic" w:cs="Times New Roman"/>
                <w:bCs/>
                <w:sz w:val="16"/>
                <w:szCs w:val="16"/>
              </w:rPr>
              <w:t>song</w:t>
            </w:r>
            <w:r w:rsidR="00E37A46">
              <w:rPr>
                <w:rFonts w:ascii="Century Gothic" w:hAnsi="Century Gothic" w:cs="Times New Roman"/>
                <w:bCs/>
                <w:sz w:val="16"/>
                <w:szCs w:val="16"/>
              </w:rPr>
              <w:t>s</w:t>
            </w:r>
            <w:r w:rsidR="0029507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accurately but may not play them all accurately on the pBuzz. </w:t>
            </w:r>
          </w:p>
          <w:p w:rsidR="00912108" w:rsidRPr="00825FB8" w:rsidRDefault="0091210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established level will</w:t>
            </w:r>
            <w:r w:rsidR="00295075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12108" w:rsidRPr="00825FB8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295075">
              <w:rPr>
                <w:rFonts w:ascii="Century Gothic" w:hAnsi="Century Gothic" w:cs="Times New Roman"/>
                <w:bCs/>
                <w:sz w:val="16"/>
                <w:szCs w:val="16"/>
              </w:rPr>
              <w:t>create a rhythm on one note, and contribute to creating a body percussion rhythm.</w:t>
            </w:r>
            <w:r w:rsidR="004C34A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They will relate the activities to their prior learning, especially timbre and texture.</w:t>
            </w:r>
            <w:r w:rsidR="0029507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They will perform the rhythms of the topic song</w:t>
            </w:r>
            <w:r w:rsidR="00E37A46">
              <w:rPr>
                <w:rFonts w:ascii="Century Gothic" w:hAnsi="Century Gothic" w:cs="Times New Roman"/>
                <w:bCs/>
                <w:sz w:val="16"/>
                <w:szCs w:val="16"/>
              </w:rPr>
              <w:t>s</w:t>
            </w:r>
            <w:r w:rsidR="0029507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accurately on the pBuzz.</w:t>
            </w: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</w:t>
            </w:r>
          </w:p>
          <w:p w:rsidR="00912108" w:rsidRPr="00825FB8" w:rsidRDefault="0091210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exceeding level will</w:t>
            </w:r>
            <w:r w:rsidR="00E37A46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</w:t>
            </w:r>
            <w:r w:rsidR="00825FB8"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9D63CB" w:rsidRPr="00E37A46" w:rsidRDefault="00825FB8" w:rsidP="00E37A46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>Be able to</w:t>
            </w:r>
            <w:r w:rsidR="00E37A46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add pitch to their rhythms to create melody. Take a leadership role in creating a body percussion rhythm. Lead a call and response during the topic song.</w:t>
            </w:r>
            <w:r w:rsidR="004C34A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They will make extensive use of prior learning in their listening and composing activities, referring to and using multiple interrelated dimensions of music. </w:t>
            </w:r>
          </w:p>
        </w:tc>
      </w:tr>
    </w:tbl>
    <w:p w:rsidR="00C45890" w:rsidRPr="009D63CB" w:rsidRDefault="00C45890">
      <w:pPr>
        <w:rPr>
          <w:color w:val="FF0000"/>
        </w:rPr>
      </w:pPr>
      <w:bookmarkStart w:id="0" w:name="_GoBack"/>
      <w:bookmarkEnd w:id="0"/>
    </w:p>
    <w:sectPr w:rsidR="00C45890" w:rsidRPr="009D63CB" w:rsidSect="00CB1997">
      <w:headerReference w:type="default" r:id="rId5"/>
      <w:footerReference w:type="default" r:id="rId6"/>
      <w:pgSz w:w="11900" w:h="16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075" w:rsidRDefault="00295075" w:rsidP="009D63CB">
    <w:pPr>
      <w:pStyle w:val="Footer"/>
      <w:jc w:val="right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075" w:rsidRDefault="00295075" w:rsidP="00F252FF">
    <w:pPr>
      <w:pStyle w:val="Header"/>
      <w:jc w:val="right"/>
    </w:pPr>
    <w:r>
      <w:rPr>
        <w:noProof/>
      </w:rPr>
      <w:drawing>
        <wp:inline distT="0" distB="0" distL="0" distR="0">
          <wp:extent cx="1458254" cy="452673"/>
          <wp:effectExtent l="25400" t="0" r="0" b="0"/>
          <wp:docPr id="3" name="Picture 2" descr="PBUZZ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UZZ Logo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148" cy="45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0FD0"/>
    <w:multiLevelType w:val="multilevel"/>
    <w:tmpl w:val="A75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85441"/>
    <w:multiLevelType w:val="hybridMultilevel"/>
    <w:tmpl w:val="16669656"/>
    <w:lvl w:ilvl="0" w:tplc="04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>
    <w:nsid w:val="59624181"/>
    <w:multiLevelType w:val="hybridMultilevel"/>
    <w:tmpl w:val="5334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65534"/>
    <w:multiLevelType w:val="multilevel"/>
    <w:tmpl w:val="FB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Moves/>
  <w:defaultTabStop w:val="720"/>
  <w:characterSpacingControl w:val="doNotCompress"/>
  <w:savePreviewPicture/>
  <w:compat/>
  <w:rsids>
    <w:rsidRoot w:val="005F7F08"/>
    <w:rsid w:val="000D6693"/>
    <w:rsid w:val="000F164C"/>
    <w:rsid w:val="001C4971"/>
    <w:rsid w:val="00257785"/>
    <w:rsid w:val="00291425"/>
    <w:rsid w:val="00295075"/>
    <w:rsid w:val="003B60FE"/>
    <w:rsid w:val="004C34A5"/>
    <w:rsid w:val="005E2A82"/>
    <w:rsid w:val="005F7F08"/>
    <w:rsid w:val="0065555C"/>
    <w:rsid w:val="006A0B5B"/>
    <w:rsid w:val="0070063D"/>
    <w:rsid w:val="00825FB8"/>
    <w:rsid w:val="00837E78"/>
    <w:rsid w:val="008C71B1"/>
    <w:rsid w:val="008D4A6F"/>
    <w:rsid w:val="00912108"/>
    <w:rsid w:val="00941076"/>
    <w:rsid w:val="009D63CB"/>
    <w:rsid w:val="00A524DD"/>
    <w:rsid w:val="00C313AE"/>
    <w:rsid w:val="00C45890"/>
    <w:rsid w:val="00C541C4"/>
    <w:rsid w:val="00CA2529"/>
    <w:rsid w:val="00CB1997"/>
    <w:rsid w:val="00CC2CC4"/>
    <w:rsid w:val="00D57192"/>
    <w:rsid w:val="00E37A46"/>
    <w:rsid w:val="00E9039B"/>
    <w:rsid w:val="00EB40EB"/>
    <w:rsid w:val="00F252FF"/>
    <w:rsid w:val="00F97C26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E"/>
  </w:style>
  <w:style w:type="paragraph" w:styleId="Heading1">
    <w:name w:val="heading 1"/>
    <w:basedOn w:val="Normal"/>
    <w:link w:val="Heading1Char"/>
    <w:uiPriority w:val="9"/>
    <w:qFormat/>
    <w:rsid w:val="005F7F08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F7F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6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3CB"/>
  </w:style>
  <w:style w:type="paragraph" w:styleId="Footer">
    <w:name w:val="footer"/>
    <w:basedOn w:val="Normal"/>
    <w:link w:val="Foot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8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254</Words>
  <Characters>1452</Characters>
  <Application>Microsoft Macintosh Word</Application>
  <DocSecurity>0</DocSecurity>
  <Lines>12</Lines>
  <Paragraphs>2</Paragraphs>
  <ScaleCrop>false</ScaleCrop>
  <Company>Music Education Solutions Limited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Cottrill</dc:creator>
  <cp:keywords/>
  <dc:description/>
  <cp:lastModifiedBy>Elizabeth Stafford</cp:lastModifiedBy>
  <cp:revision>5</cp:revision>
  <dcterms:created xsi:type="dcterms:W3CDTF">2017-08-31T14:15:00Z</dcterms:created>
  <dcterms:modified xsi:type="dcterms:W3CDTF">2017-09-05T07:45:00Z</dcterms:modified>
</cp:coreProperties>
</file>