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631C1A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 w:rsidR="00631C1A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2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: </w:t>
            </w:r>
            <w:r w:rsidR="00631C1A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At the Seaside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631C1A" w:rsidRDefault="00747BF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understand the concept of</w:t>
            </w:r>
            <w:r w:rsidR="00631C1A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block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dynamics</w:t>
            </w:r>
          </w:p>
          <w:p w:rsidR="00631C1A" w:rsidRDefault="00631C1A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631C1A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understand the concept of gradual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631C1A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learn the melody of ‘At the Seaside’ on the pBuzz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631C1A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control dynamics when you play and sing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912108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</w:tc>
        <w:tc>
          <w:tcPr>
            <w:tcW w:w="4877" w:type="dxa"/>
            <w:gridSpan w:val="2"/>
            <w:shd w:val="clear" w:color="auto" w:fill="auto"/>
          </w:tcPr>
          <w:p w:rsidR="00631C1A" w:rsidRDefault="00747BF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can recogni</w:t>
            </w:r>
            <w:r w:rsidR="00631C1A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ze and explain block &amp; gradual dynamics </w:t>
            </w:r>
          </w:p>
          <w:p w:rsidR="00631C1A" w:rsidRDefault="00631C1A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631C1A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understand the terms piano, forte, crescendo and decrescendo.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</w:t>
            </w:r>
            <w:r w:rsidR="00631C1A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play the melody of ‘At the Seaside’ on my pBuzz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631C1A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control the dynamics of my pBuzz playing, chanting and singing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631C1A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explain what </w:t>
            </w:r>
            <w:r w:rsid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block and gradual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dynamics are and rec</w:t>
            </w:r>
            <w:r w:rsidR="00631C1A">
              <w:rPr>
                <w:rFonts w:ascii="Century Gothic" w:hAnsi="Century Gothic" w:cs="Times New Roman"/>
                <w:bCs/>
                <w:sz w:val="16"/>
                <w:szCs w:val="16"/>
              </w:rPr>
              <w:t>ognize them in a piece of music. Play some parts of the melody of ‘At the Seaside.’ Control the dynamic of their singing and chanting.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E06839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631C1A" w:rsidRDefault="00825FB8" w:rsidP="00912108">
            <w:pPr>
              <w:rPr>
                <w:rFonts w:ascii="Century Gothic" w:hAnsi="Century Gothic" w:cs="Times New Roman"/>
                <w:b/>
                <w:bCs/>
                <w:color w:val="FF0000"/>
                <w:sz w:val="16"/>
                <w:szCs w:val="16"/>
              </w:rPr>
            </w:pPr>
            <w:r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>play at different dynamics on their pBuzz; sing well at different dynamics (without the dynamic level affecting the quality of sound);</w:t>
            </w:r>
            <w:r w:rsidR="004B64DA" w:rsidRPr="00631C1A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="00631C1A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>understand the terms piano, forte, crescendo and decrescendo.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631C1A" w:rsidRDefault="00825FB8" w:rsidP="00631C1A">
            <w:pPr>
              <w:rPr>
                <w:rFonts w:ascii="Century Gothic" w:eastAsia="Times New Roman" w:hAnsi="Century Gothic" w:cs="Times New Roman"/>
              </w:rPr>
            </w:pPr>
            <w:r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06839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4B64DA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play the pBuzz well at different dynamics (without the dynamic level affecting the quality of sound); </w:t>
            </w:r>
            <w:r w:rsidR="00631C1A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>take a leadership role in a group performance.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C1A" w:rsidRDefault="00631C1A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C1A" w:rsidRDefault="00631C1A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1E5795"/>
    <w:rsid w:val="00257785"/>
    <w:rsid w:val="003B60FE"/>
    <w:rsid w:val="004B64DA"/>
    <w:rsid w:val="005E2A82"/>
    <w:rsid w:val="005F7F08"/>
    <w:rsid w:val="00631C1A"/>
    <w:rsid w:val="0065555C"/>
    <w:rsid w:val="00663199"/>
    <w:rsid w:val="006865F5"/>
    <w:rsid w:val="006A0B5B"/>
    <w:rsid w:val="006D0A6B"/>
    <w:rsid w:val="00747BF5"/>
    <w:rsid w:val="00786E50"/>
    <w:rsid w:val="00825FB8"/>
    <w:rsid w:val="00837E78"/>
    <w:rsid w:val="008D4A6F"/>
    <w:rsid w:val="00912108"/>
    <w:rsid w:val="00941076"/>
    <w:rsid w:val="00965AE4"/>
    <w:rsid w:val="009B637B"/>
    <w:rsid w:val="009D63CB"/>
    <w:rsid w:val="00A524DD"/>
    <w:rsid w:val="00B03B2E"/>
    <w:rsid w:val="00B5409D"/>
    <w:rsid w:val="00C313AE"/>
    <w:rsid w:val="00C362DF"/>
    <w:rsid w:val="00C45890"/>
    <w:rsid w:val="00C541C4"/>
    <w:rsid w:val="00CA2529"/>
    <w:rsid w:val="00CB1997"/>
    <w:rsid w:val="00CC2CC4"/>
    <w:rsid w:val="00D57192"/>
    <w:rsid w:val="00DA1FE7"/>
    <w:rsid w:val="00E06839"/>
    <w:rsid w:val="00E9039B"/>
    <w:rsid w:val="00EB40EB"/>
    <w:rsid w:val="00F252FF"/>
    <w:rsid w:val="00F40207"/>
    <w:rsid w:val="00F97C26"/>
    <w:rsid w:val="00FA3163"/>
    <w:rsid w:val="00FB402F"/>
    <w:rsid w:val="00FC5217"/>
  </w:rsids>
  <m:mathPr>
    <m:mathFont m:val="Helvetica 55 Roma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1270</Characters>
  <Application>Microsoft Macintosh Word</Application>
  <DocSecurity>0</DocSecurity>
  <Lines>10</Lines>
  <Paragraphs>2</Paragraphs>
  <ScaleCrop>false</ScaleCrop>
  <Company>Music Education Solutions Limited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3</cp:revision>
  <cp:lastPrinted>2017-08-03T09:50:00Z</cp:lastPrinted>
  <dcterms:created xsi:type="dcterms:W3CDTF">2017-09-06T20:14:00Z</dcterms:created>
  <dcterms:modified xsi:type="dcterms:W3CDTF">2017-09-06T20:27:00Z</dcterms:modified>
</cp:coreProperties>
</file>