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08" w:rsidRPr="005E2A82" w:rsidRDefault="005F7F08" w:rsidP="005F7F08">
      <w:pPr>
        <w:rPr>
          <w:rFonts w:ascii="Times New Roman" w:eastAsia="Times New Roman" w:hAnsi="Times New Roman" w:cs="Times New Roman"/>
          <w:lang w:val="en-GB"/>
        </w:rPr>
      </w:pPr>
    </w:p>
    <w:tbl>
      <w:tblPr>
        <w:tblW w:w="9754" w:type="dxa"/>
        <w:tblBorders>
          <w:top w:val="single" w:sz="18" w:space="0" w:color="CC0000"/>
          <w:left w:val="single" w:sz="18" w:space="0" w:color="CC0000"/>
          <w:bottom w:val="single" w:sz="18" w:space="0" w:color="CC0000"/>
          <w:right w:val="single" w:sz="18" w:space="0" w:color="CC0000"/>
          <w:insideH w:val="single" w:sz="18" w:space="0" w:color="CC0000"/>
          <w:insideV w:val="single" w:sz="18" w:space="0" w:color="CC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1"/>
        <w:gridCol w:w="1626"/>
        <w:gridCol w:w="1625"/>
        <w:gridCol w:w="3252"/>
      </w:tblGrid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Guide and Tracker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8161EE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  <w:t>Year 2: Space Mission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Objectives</w:t>
            </w:r>
          </w:p>
        </w:tc>
        <w:tc>
          <w:tcPr>
            <w:tcW w:w="4877" w:type="dxa"/>
            <w:gridSpan w:val="2"/>
            <w:shd w:val="clear" w:color="auto" w:fill="CC0000"/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Learning Outcomes</w:t>
            </w:r>
          </w:p>
        </w:tc>
      </w:tr>
      <w:tr w:rsidR="00912108" w:rsidRPr="009D63CB">
        <w:trPr>
          <w:trHeight w:val="219"/>
        </w:trPr>
        <w:tc>
          <w:tcPr>
            <w:tcW w:w="4877" w:type="dxa"/>
            <w:gridSpan w:val="2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E9039B" w:rsidRPr="008161EE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8161EE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understand the concept of </w:t>
            </w:r>
            <w:r w:rsidR="008161EE" w:rsidRPr="008161EE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tempo</w:t>
            </w:r>
          </w:p>
          <w:p w:rsidR="00E9039B" w:rsidRPr="008161EE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color w:val="FF0000"/>
                <w:kern w:val="36"/>
                <w:sz w:val="16"/>
                <w:szCs w:val="22"/>
              </w:rPr>
            </w:pPr>
          </w:p>
          <w:p w:rsidR="00E9039B" w:rsidRPr="008161EE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8161EE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</w:t>
            </w:r>
            <w:r w:rsidR="008161EE" w:rsidRPr="008161EE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learn about gradual tempo changes</w:t>
            </w:r>
          </w:p>
          <w:p w:rsidR="00E9039B" w:rsidRPr="008161EE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color w:val="FF0000"/>
                <w:kern w:val="36"/>
                <w:sz w:val="16"/>
                <w:szCs w:val="22"/>
              </w:rPr>
            </w:pPr>
          </w:p>
          <w:p w:rsidR="00E9039B" w:rsidRPr="008161EE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8161EE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</w:t>
            </w:r>
            <w:r w:rsidR="008161EE" w:rsidRPr="008161EE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add interest to a piece of music by improvising space sounds</w:t>
            </w:r>
          </w:p>
          <w:p w:rsidR="00E9039B" w:rsidRPr="008161EE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color w:val="FF0000"/>
                <w:kern w:val="36"/>
                <w:sz w:val="16"/>
                <w:szCs w:val="22"/>
              </w:rPr>
            </w:pPr>
          </w:p>
          <w:p w:rsidR="00912108" w:rsidRPr="008161EE" w:rsidRDefault="00295075" w:rsidP="008161EE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kern w:val="36"/>
                <w:sz w:val="22"/>
                <w:szCs w:val="22"/>
              </w:rPr>
            </w:pPr>
            <w:r w:rsidRPr="008161EE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To </w:t>
            </w:r>
            <w:r w:rsidR="008161EE" w:rsidRPr="008161EE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compose a piece which includes gradual tempo changes</w:t>
            </w:r>
          </w:p>
        </w:tc>
        <w:tc>
          <w:tcPr>
            <w:tcW w:w="4877" w:type="dxa"/>
            <w:gridSpan w:val="2"/>
            <w:shd w:val="clear" w:color="auto" w:fill="auto"/>
          </w:tcPr>
          <w:p w:rsidR="00E9039B" w:rsidRPr="008161EE" w:rsidRDefault="008161EE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explain </w:t>
            </w:r>
            <w:r w:rsidRPr="008161EE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tempo</w:t>
            </w:r>
            <w:r w:rsidR="00825FB8" w:rsidRPr="008161EE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</w:t>
            </w: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and gradual tempo changes</w:t>
            </w:r>
          </w:p>
          <w:p w:rsidR="00E9039B" w:rsidRPr="008161EE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color w:val="FF0000"/>
                <w:kern w:val="36"/>
                <w:sz w:val="16"/>
                <w:szCs w:val="22"/>
              </w:rPr>
            </w:pPr>
          </w:p>
          <w:p w:rsidR="008161EE" w:rsidRDefault="00E9039B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8161EE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</w:t>
            </w:r>
            <w:r w:rsidR="00825FB8" w:rsidRPr="008161EE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recognize </w:t>
            </w:r>
            <w:r w:rsidR="008161EE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sudden and gradual </w:t>
            </w:r>
            <w:r w:rsidR="008161EE" w:rsidRPr="008161EE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tempo changes</w:t>
            </w:r>
          </w:p>
          <w:p w:rsidR="008161EE" w:rsidRDefault="008161EE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8161EE" w:rsidRDefault="008161EE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know what </w:t>
            </w:r>
            <w:proofErr w:type="spellStart"/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rallentando</w:t>
            </w:r>
            <w:proofErr w:type="spellEnd"/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and accelerando</w:t>
            </w:r>
          </w:p>
          <w:p w:rsidR="008161EE" w:rsidRDefault="008161EE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</w:p>
          <w:p w:rsidR="00E9039B" w:rsidRPr="008161EE" w:rsidRDefault="008161EE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color w:val="FF0000"/>
                <w:kern w:val="36"/>
                <w:sz w:val="16"/>
                <w:szCs w:val="22"/>
              </w:rPr>
            </w:pPr>
            <w:r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create and perform space sounds </w:t>
            </w:r>
          </w:p>
          <w:p w:rsidR="00825FB8" w:rsidRPr="008161EE" w:rsidRDefault="00825FB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color w:val="FF0000"/>
                <w:kern w:val="36"/>
                <w:sz w:val="16"/>
                <w:szCs w:val="22"/>
              </w:rPr>
            </w:pPr>
          </w:p>
          <w:p w:rsidR="00912108" w:rsidRPr="008161EE" w:rsidRDefault="00825FB8" w:rsidP="008161EE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8161EE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I can </w:t>
            </w:r>
            <w:r w:rsidR="008161EE" w:rsidRPr="008161EE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compose a piece which includes gradual tempo changes</w:t>
            </w: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Assessment Record</w:t>
            </w:r>
          </w:p>
        </w:tc>
      </w:tr>
      <w:tr w:rsidR="00912108" w:rsidRPr="009D63CB">
        <w:trPr>
          <w:trHeight w:val="219"/>
        </w:trPr>
        <w:tc>
          <w:tcPr>
            <w:tcW w:w="9754" w:type="dxa"/>
            <w:gridSpan w:val="4"/>
            <w:shd w:val="clear" w:color="auto" w:fill="auto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825FB8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</w:pP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At the end of the unit, list your pupils</w:t>
            </w:r>
            <w:r w:rsidR="00E9039B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>’</w:t>
            </w:r>
            <w:r w:rsidRPr="00825FB8">
              <w:rPr>
                <w:rFonts w:ascii="Century Gothic" w:eastAsia="Times New Roman" w:hAnsi="Century Gothic" w:cs="Times New Roman"/>
                <w:bCs/>
                <w:kern w:val="36"/>
                <w:sz w:val="16"/>
                <w:szCs w:val="22"/>
              </w:rPr>
              <w:t xml:space="preserve"> names in the appropriate column below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Emerging</w:t>
            </w:r>
          </w:p>
        </w:tc>
        <w:tc>
          <w:tcPr>
            <w:tcW w:w="3251" w:type="dxa"/>
            <w:gridSpan w:val="2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Established</w:t>
            </w:r>
          </w:p>
        </w:tc>
        <w:tc>
          <w:tcPr>
            <w:tcW w:w="3252" w:type="dxa"/>
            <w:shd w:val="clear" w:color="auto" w:fill="CC0000"/>
          </w:tcPr>
          <w:p w:rsidR="00912108" w:rsidRPr="00912108" w:rsidRDefault="00912108" w:rsidP="00912108">
            <w:pPr>
              <w:jc w:val="center"/>
              <w:rPr>
                <w:rFonts w:ascii="Century Gothic" w:hAnsi="Century Gothic" w:cs="Times New Roman"/>
                <w:color w:val="FFFFFF" w:themeColor="background1"/>
                <w:sz w:val="22"/>
              </w:rPr>
            </w:pPr>
            <w:r w:rsidRPr="00912108">
              <w:rPr>
                <w:rFonts w:ascii="Century Gothic" w:hAnsi="Century Gothic" w:cs="Times New Roman"/>
                <w:color w:val="FFFFFF" w:themeColor="background1"/>
                <w:sz w:val="22"/>
              </w:rPr>
              <w:t>Exceeding</w:t>
            </w:r>
          </w:p>
        </w:tc>
      </w:tr>
      <w:tr w:rsidR="00912108" w:rsidRPr="009D63CB">
        <w:trPr>
          <w:trHeight w:val="88"/>
        </w:trPr>
        <w:tc>
          <w:tcPr>
            <w:tcW w:w="3251" w:type="dxa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12108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E37A46" w:rsidRDefault="00E37A46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C34FAA" w:rsidRDefault="00C34FAA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C34FAA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1" w:type="dxa"/>
            <w:gridSpan w:val="2"/>
          </w:tcPr>
          <w:p w:rsidR="00E9039B" w:rsidRDefault="00E9039B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  <w:p w:rsidR="00912108" w:rsidRPr="0065555C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  <w:tc>
          <w:tcPr>
            <w:tcW w:w="3252" w:type="dxa"/>
          </w:tcPr>
          <w:p w:rsidR="00912108" w:rsidRPr="0065555C" w:rsidRDefault="00912108" w:rsidP="00912108">
            <w:pPr>
              <w:rPr>
                <w:rFonts w:ascii="Century Gothic" w:hAnsi="Century Gothic" w:cs="Times New Roman"/>
                <w:color w:val="FF0000"/>
                <w:sz w:val="16"/>
              </w:rPr>
            </w:pPr>
          </w:p>
        </w:tc>
      </w:tr>
      <w:tr w:rsidR="009D63CB" w:rsidRPr="009D63CB">
        <w:trPr>
          <w:trHeight w:val="219"/>
        </w:trPr>
        <w:tc>
          <w:tcPr>
            <w:tcW w:w="9754" w:type="dxa"/>
            <w:gridSpan w:val="4"/>
            <w:shd w:val="clear" w:color="auto" w:fill="CC0000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9D63CB" w:rsidRPr="005E2A82" w:rsidRDefault="00912108" w:rsidP="005F7F08">
            <w:pPr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48"/>
                <w:szCs w:val="4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 w:themeColor="background1"/>
                <w:kern w:val="36"/>
                <w:sz w:val="22"/>
                <w:szCs w:val="22"/>
              </w:rPr>
              <w:t>Examples</w:t>
            </w:r>
          </w:p>
        </w:tc>
      </w:tr>
      <w:tr w:rsidR="009D63CB" w:rsidRPr="009D63CB">
        <w:trPr>
          <w:trHeight w:val="88"/>
        </w:trPr>
        <w:tc>
          <w:tcPr>
            <w:tcW w:w="9754" w:type="dxa"/>
            <w:gridSpan w:val="4"/>
            <w:tcMar>
              <w:top w:w="85" w:type="dxa"/>
              <w:left w:w="115" w:type="dxa"/>
              <w:bottom w:w="85" w:type="dxa"/>
              <w:right w:w="115" w:type="dxa"/>
            </w:tcMar>
          </w:tcPr>
          <w:p w:rsidR="00825FB8" w:rsidRPr="00C34FAA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C34FAA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emerging level will</w:t>
            </w:r>
            <w:r w:rsidR="00825FB8" w:rsidRPr="00C34FAA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:</w:t>
            </w:r>
          </w:p>
          <w:p w:rsidR="00295075" w:rsidRPr="00C34FAA" w:rsidRDefault="00825FB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explain what </w:t>
            </w:r>
            <w:r w:rsidR="00C34FAA"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tempo means and what a gradual tempo change is. </w:t>
            </w:r>
            <w:proofErr w:type="spellStart"/>
            <w:r w:rsidR="00C34FAA"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>Recognise</w:t>
            </w:r>
            <w:proofErr w:type="spellEnd"/>
            <w:r w:rsidR="00C34FAA"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sudden and gradual tempo changes. Improvise space sounds using their voice, with help from a teacher. Contribute to the performance of a group composition. </w:t>
            </w:r>
          </w:p>
          <w:p w:rsidR="00912108" w:rsidRPr="008161EE" w:rsidRDefault="00912108" w:rsidP="00912108">
            <w:pPr>
              <w:rPr>
                <w:rFonts w:ascii="Century Gothic" w:hAnsi="Century Gothic" w:cs="Times New Roman"/>
                <w:bCs/>
                <w:color w:val="FF0000"/>
                <w:sz w:val="16"/>
                <w:szCs w:val="16"/>
              </w:rPr>
            </w:pPr>
          </w:p>
          <w:p w:rsidR="00825FB8" w:rsidRPr="00C34FAA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C34FAA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established level will</w:t>
            </w:r>
            <w:r w:rsidR="00295075" w:rsidRPr="00C34FAA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addition:</w:t>
            </w:r>
          </w:p>
          <w:p w:rsidR="00912108" w:rsidRPr="00C34FAA" w:rsidRDefault="00825FB8" w:rsidP="00912108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Be able to </w:t>
            </w:r>
            <w:r w:rsidR="00C34FAA"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improvise space sounds independently with their voice. </w:t>
            </w:r>
            <w:proofErr w:type="spellStart"/>
            <w:r w:rsidR="00C34FAA"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>Recognise</w:t>
            </w:r>
            <w:proofErr w:type="spellEnd"/>
            <w:r w:rsidR="00C34FAA"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and use the terms </w:t>
            </w:r>
            <w:proofErr w:type="spellStart"/>
            <w:r w:rsidR="00C34FAA"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>rallentando</w:t>
            </w:r>
            <w:proofErr w:type="spellEnd"/>
            <w:r w:rsidR="00C34FAA"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and accelerando. Contribute to the composition and performance of a group piece.</w:t>
            </w:r>
          </w:p>
          <w:p w:rsidR="00912108" w:rsidRPr="008161EE" w:rsidRDefault="00912108" w:rsidP="00912108">
            <w:pPr>
              <w:rPr>
                <w:rFonts w:ascii="Century Gothic" w:hAnsi="Century Gothic" w:cs="Times New Roman"/>
                <w:bCs/>
                <w:color w:val="FF0000"/>
                <w:sz w:val="16"/>
                <w:szCs w:val="16"/>
              </w:rPr>
            </w:pPr>
          </w:p>
          <w:p w:rsidR="00825FB8" w:rsidRPr="00C34FAA" w:rsidRDefault="00912108" w:rsidP="00912108">
            <w:pPr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</w:pPr>
            <w:r w:rsidRPr="00C34FAA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Children working at exceeding level will</w:t>
            </w:r>
            <w:r w:rsidR="00E37A46" w:rsidRPr="00C34FAA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 xml:space="preserve"> in addition</w:t>
            </w:r>
            <w:r w:rsidR="00825FB8" w:rsidRPr="00C34FAA">
              <w:rPr>
                <w:rFonts w:ascii="Century Gothic" w:hAnsi="Century Gothic" w:cs="Times New Roman"/>
                <w:b/>
                <w:bCs/>
                <w:sz w:val="16"/>
                <w:szCs w:val="16"/>
              </w:rPr>
              <w:t>:</w:t>
            </w:r>
          </w:p>
          <w:p w:rsidR="009D63CB" w:rsidRPr="00E37A46" w:rsidRDefault="00825FB8" w:rsidP="00C34FAA">
            <w:pPr>
              <w:rPr>
                <w:rFonts w:ascii="Century Gothic" w:hAnsi="Century Gothic" w:cs="Times New Roman"/>
                <w:bCs/>
                <w:sz w:val="16"/>
                <w:szCs w:val="16"/>
              </w:rPr>
            </w:pPr>
            <w:r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>Be able to</w:t>
            </w:r>
            <w:r w:rsidR="00E37A46"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</w:t>
            </w:r>
            <w:r w:rsidR="00C34FAA"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>improvise space sounds on an instrument</w:t>
            </w:r>
            <w:r w:rsidR="00E37A46"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>.</w:t>
            </w:r>
            <w:r w:rsidR="00E37A46" w:rsidRPr="008161EE">
              <w:rPr>
                <w:rFonts w:ascii="Century Gothic" w:hAnsi="Century Gothic" w:cs="Times New Roman"/>
                <w:bCs/>
                <w:color w:val="FF0000"/>
                <w:sz w:val="16"/>
                <w:szCs w:val="16"/>
              </w:rPr>
              <w:t xml:space="preserve"> </w:t>
            </w:r>
            <w:r w:rsidR="00E37A46"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>Take a leadership role in creating</w:t>
            </w:r>
            <w:r w:rsidR="00C34FAA"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and performing a group composition.</w:t>
            </w:r>
            <w:r w:rsidR="00C34FAA">
              <w:rPr>
                <w:rFonts w:ascii="Century Gothic" w:hAnsi="Century Gothic" w:cs="Times New Roman"/>
                <w:bCs/>
                <w:color w:val="FF0000"/>
                <w:sz w:val="16"/>
                <w:szCs w:val="16"/>
              </w:rPr>
              <w:t xml:space="preserve"> </w:t>
            </w:r>
            <w:r w:rsidR="004C34A5" w:rsidRPr="00C34FAA">
              <w:rPr>
                <w:rFonts w:ascii="Century Gothic" w:hAnsi="Century Gothic" w:cs="Times New Roman"/>
                <w:bCs/>
                <w:sz w:val="16"/>
                <w:szCs w:val="16"/>
              </w:rPr>
              <w:t>They will make extensive use of prior learning in their listening and composing activities, referring to and using multiple interrelated dimensions of music.</w:t>
            </w:r>
            <w:r w:rsidR="004C34A5">
              <w:rPr>
                <w:rFonts w:ascii="Century Gothic" w:hAnsi="Century Gothic" w:cs="Times New Roman"/>
                <w:bCs/>
                <w:sz w:val="16"/>
                <w:szCs w:val="16"/>
              </w:rPr>
              <w:t xml:space="preserve"> </w:t>
            </w:r>
          </w:p>
        </w:tc>
      </w:tr>
    </w:tbl>
    <w:p w:rsidR="00C45890" w:rsidRPr="009D63CB" w:rsidRDefault="00C45890">
      <w:pPr>
        <w:rPr>
          <w:color w:val="FF0000"/>
        </w:rPr>
      </w:pPr>
      <w:bookmarkStart w:id="0" w:name="_GoBack"/>
      <w:bookmarkEnd w:id="0"/>
    </w:p>
    <w:sectPr w:rsidR="00C45890" w:rsidRPr="009D63CB" w:rsidSect="00CB1997">
      <w:headerReference w:type="default" r:id="rId5"/>
      <w:footerReference w:type="default" r:id="rId6"/>
      <w:pgSz w:w="11900" w:h="16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1EE" w:rsidRDefault="008161EE" w:rsidP="009D63CB">
    <w:pPr>
      <w:pStyle w:val="Footer"/>
      <w:jc w:val="right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1EE" w:rsidRDefault="008161EE" w:rsidP="00F252FF">
    <w:pPr>
      <w:pStyle w:val="Header"/>
      <w:jc w:val="right"/>
    </w:pPr>
    <w:r>
      <w:rPr>
        <w:noProof/>
      </w:rPr>
      <w:drawing>
        <wp:inline distT="0" distB="0" distL="0" distR="0">
          <wp:extent cx="1458254" cy="452673"/>
          <wp:effectExtent l="25400" t="0" r="0" b="0"/>
          <wp:docPr id="3" name="Picture 2" descr="PBUZZ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BUZZ Logo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1148" cy="453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0FD0"/>
    <w:multiLevelType w:val="multilevel"/>
    <w:tmpl w:val="A75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085441"/>
    <w:multiLevelType w:val="hybridMultilevel"/>
    <w:tmpl w:val="16669656"/>
    <w:lvl w:ilvl="0" w:tplc="04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>
    <w:nsid w:val="59624181"/>
    <w:multiLevelType w:val="hybridMultilevel"/>
    <w:tmpl w:val="53344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365534"/>
    <w:multiLevelType w:val="multilevel"/>
    <w:tmpl w:val="FBEC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20"/>
  <w:characterSpacingControl w:val="doNotCompress"/>
  <w:savePreviewPicture/>
  <w:compat/>
  <w:rsids>
    <w:rsidRoot w:val="005F7F08"/>
    <w:rsid w:val="000B2FF6"/>
    <w:rsid w:val="000D6693"/>
    <w:rsid w:val="000F164C"/>
    <w:rsid w:val="001C4971"/>
    <w:rsid w:val="00257785"/>
    <w:rsid w:val="00295075"/>
    <w:rsid w:val="003B60FE"/>
    <w:rsid w:val="004C34A5"/>
    <w:rsid w:val="005E2A82"/>
    <w:rsid w:val="005F7F08"/>
    <w:rsid w:val="0065555C"/>
    <w:rsid w:val="006A0B5B"/>
    <w:rsid w:val="008161EE"/>
    <w:rsid w:val="00825FB8"/>
    <w:rsid w:val="00837E78"/>
    <w:rsid w:val="008C71B1"/>
    <w:rsid w:val="008D4A6F"/>
    <w:rsid w:val="00912108"/>
    <w:rsid w:val="00941076"/>
    <w:rsid w:val="009D63CB"/>
    <w:rsid w:val="00A524DD"/>
    <w:rsid w:val="00C313AE"/>
    <w:rsid w:val="00C34FAA"/>
    <w:rsid w:val="00C45890"/>
    <w:rsid w:val="00C541C4"/>
    <w:rsid w:val="00CA2529"/>
    <w:rsid w:val="00CB10BF"/>
    <w:rsid w:val="00CB1997"/>
    <w:rsid w:val="00CC2CC4"/>
    <w:rsid w:val="00D57192"/>
    <w:rsid w:val="00E37A46"/>
    <w:rsid w:val="00E9039B"/>
    <w:rsid w:val="00EB40EB"/>
    <w:rsid w:val="00F252FF"/>
    <w:rsid w:val="00F97C26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AE"/>
  </w:style>
  <w:style w:type="paragraph" w:styleId="Heading1">
    <w:name w:val="heading 1"/>
    <w:basedOn w:val="Normal"/>
    <w:link w:val="Heading1Char"/>
    <w:uiPriority w:val="9"/>
    <w:qFormat/>
    <w:rsid w:val="005F7F08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F08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F7F08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D63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63CB"/>
  </w:style>
  <w:style w:type="paragraph" w:styleId="Footer">
    <w:name w:val="footer"/>
    <w:basedOn w:val="Normal"/>
    <w:link w:val="FooterChar"/>
    <w:uiPriority w:val="99"/>
    <w:semiHidden/>
    <w:unhideWhenUsed/>
    <w:rsid w:val="009D63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63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3866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254</Words>
  <Characters>1452</Characters>
  <Application>Microsoft Macintosh Word</Application>
  <DocSecurity>0</DocSecurity>
  <Lines>12</Lines>
  <Paragraphs>2</Paragraphs>
  <ScaleCrop>false</ScaleCrop>
  <Company>Music Education Solutions Limited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Cottrill</dc:creator>
  <cp:keywords/>
  <dc:description/>
  <cp:lastModifiedBy>Elizabeth Stafford</cp:lastModifiedBy>
  <cp:revision>3</cp:revision>
  <dcterms:created xsi:type="dcterms:W3CDTF">2017-09-05T07:43:00Z</dcterms:created>
  <dcterms:modified xsi:type="dcterms:W3CDTF">2017-09-05T08:03:00Z</dcterms:modified>
</cp:coreProperties>
</file>